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uyo3qxjwont2" w:id="0"/>
      <w:bookmarkEnd w:id="0"/>
      <w:r w:rsidDel="00000000" w:rsidR="00000000" w:rsidRPr="00000000">
        <w:rPr>
          <w:rtl w:val="0"/>
        </w:rPr>
        <w:t xml:space="preserve">Manual de usuario del radiotelescopio con IoTVirtualCloud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m2i2107xvqkw" w:id="1"/>
      <w:bookmarkEnd w:id="1"/>
      <w:r w:rsidDel="00000000" w:rsidR="00000000" w:rsidRPr="00000000">
        <w:rPr>
          <w:rtl w:val="0"/>
        </w:rPr>
        <w:t xml:space="preserve">Introducción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Consiste en el equipo del radiotelescopio junto con una aplicación en Windows que hace contacto con una Nube en Google Drive. Permite realizar mediciones sin que haya conexión a internet, no solo con el fin de poder medir en lugares donde no hay internet, sino también porque no conviene tener el WiFI encendido y transmitiendo mientras que se hacen mediciones del espectro ya que pueden producir interferencias indeseadas. Este manual no está hecho para los diseñadores, sino para los usuarios que quieran instalar y usar la aplicación.</w:t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gb9icgwtrz0u" w:id="2"/>
      <w:bookmarkEnd w:id="2"/>
      <w:r w:rsidDel="00000000" w:rsidR="00000000" w:rsidRPr="00000000">
        <w:rPr>
          <w:rtl w:val="0"/>
        </w:rPr>
        <w:t xml:space="preserve">Planeación de los recursos de nube</w:t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60h2vbs812f8" w:id="3"/>
      <w:bookmarkEnd w:id="3"/>
      <w:r w:rsidDel="00000000" w:rsidR="00000000" w:rsidRPr="00000000">
        <w:rPr>
          <w:rtl w:val="0"/>
        </w:rPr>
        <w:t xml:space="preserve">Nube en Google Drive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Consiste simplemente en destinar una carpeta en Google Drive para guardar los resultados de las mediciones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Proceso a seguir: vas a Google Drive &gt; Creas la carpeta y le das cualquier nombre, por ejemplo </w:t>
      </w:r>
      <w:r w:rsidDel="00000000" w:rsidR="00000000" w:rsidRPr="00000000">
        <w:rPr>
          <w:rtl w:val="0"/>
        </w:rPr>
        <w:t xml:space="preserve">NubeRadioTelescopioSanturban</w:t>
      </w:r>
      <w:r w:rsidDel="00000000" w:rsidR="00000000" w:rsidRPr="00000000">
        <w:rPr>
          <w:rtl w:val="0"/>
        </w:rPr>
        <w:t xml:space="preserve"> &gt; comparte esa carpeta con la cuenta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capstone@e3t.uis.edu.co</w:t>
        </w:r>
      </w:hyperlink>
      <w:r w:rsidDel="00000000" w:rsidR="00000000" w:rsidRPr="00000000">
        <w:rPr>
          <w:rtl w:val="0"/>
        </w:rPr>
        <w:t xml:space="preserve"> con permisos de edición (ese es el propietarios del web service que sube los archivos a google drive) &gt; copia la ID de la carpeta.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Nota: la ID se saca de la URL. Por ejemplo, si la URL es</w:t>
        <w:br w:type="textWrapping"/>
      </w:r>
      <w:r w:rsidDel="00000000" w:rsidR="00000000" w:rsidRPr="00000000">
        <w:rPr>
          <w:rtl w:val="0"/>
        </w:rPr>
        <w:t xml:space="preserve">https://drive.google.com/drive/folders/1Zd_YZqbm6XBfJO1YZsNN4IKtfze7ragOj</w:t>
      </w:r>
      <w:r w:rsidDel="00000000" w:rsidR="00000000" w:rsidRPr="00000000">
        <w:rPr>
          <w:rtl w:val="0"/>
        </w:rPr>
        <w:br w:type="textWrapping"/>
        <w:t xml:space="preserve">la ID es: 1Zd_YZqbm6XBfJO1YZsNN4IKtfze7ragOj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Copia en el siguiente renglón la ID de la carpeta en google drive destinada para guardar los archivos de mediciones. La necesitarás más adelante.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r553fp13tjvb" w:id="4"/>
      <w:bookmarkEnd w:id="4"/>
      <w:r w:rsidDel="00000000" w:rsidR="00000000" w:rsidRPr="00000000">
        <w:rPr>
          <w:rtl w:val="0"/>
        </w:rPr>
        <w:t xml:space="preserve">Nube virtual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Consiste simplemente en una carpeta en tu computadora que se destina a almacenar datos de mediciones en caso en que no haya conexión a internet.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Proceso a seguir:</w:t>
        <w:br w:type="textWrapping"/>
        <w:t xml:space="preserve">Crea una carpeta en tu computador, en el disco que prefieras, dale cualquier nombre &gt; obtén la ruta a esa carpeta, por ejemplo: E:\NubeVirtualRadioTelescopioSanturban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Copia la ruta a la en tu computadora destinada para guardar los archivos de mediciones. La necesitarás más adelante.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rPr/>
      </w:pPr>
      <w:bookmarkStart w:colFirst="0" w:colLast="0" w:name="_dxzo2xlixzbx" w:id="5"/>
      <w:bookmarkEnd w:id="5"/>
      <w:r w:rsidDel="00000000" w:rsidR="00000000" w:rsidRPr="00000000">
        <w:rPr>
          <w:rtl w:val="0"/>
        </w:rPr>
        <w:t xml:space="preserve">IoTVirtualCloud para Windows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Consiste en un Software que se instala en Windows que va a vigilar constantemente la carpeta de Nube Virtual. Recuerda que por nube virtual nos referimos a la carpeta en el computador destinada para almacenar archivos de mediciones. Esto hace el software: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 hay conexión a Internet, toma los archivos de las mediciones y los sube a la nube, en Google Drive. Dependiendo de la configuración puede mantener una copia de los archivos subidos en la subcarpeta “backup” que se ubica en la carpeta de la Nube Virtual.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Visualizar el espectro de las mediciones a partir de los archivos que se conserven en la carpeta de la Nube Virtual.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Nota 1: realmente son 3 aplicaciones: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 que permite que los usuarios configuren los datos iniciales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 que sincroniza archivos entre la nube virtual y google drive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 que permite visualizar espectro en el computador.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Nota 2: en la solución actual no hemos previsto que los archivos que han sido subidos a la nube por parte de otro usuario, bajen a la carpeta de nube virtual. En otras palabras, el sincronismo por ahora es hacia arriba, no hacia abajo. </w:t>
      </w:r>
    </w:p>
    <w:p w:rsidR="00000000" w:rsidDel="00000000" w:rsidP="00000000" w:rsidRDefault="00000000" w:rsidRPr="00000000" w14:paraId="00000023">
      <w:pPr>
        <w:pStyle w:val="Heading2"/>
        <w:rPr/>
      </w:pPr>
      <w:bookmarkStart w:colFirst="0" w:colLast="0" w:name="_a3p7vnn2lv3n" w:id="6"/>
      <w:bookmarkEnd w:id="6"/>
      <w:r w:rsidDel="00000000" w:rsidR="00000000" w:rsidRPr="00000000">
        <w:rPr>
          <w:rtl w:val="0"/>
        </w:rPr>
        <w:t xml:space="preserve">Instalación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Proceso a seguir:</w:t>
        <w:br w:type="textWrapping"/>
        <w:t xml:space="preserve">bajas el instalador en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este enlace</w:t>
        </w:r>
      </w:hyperlink>
      <w:r w:rsidDel="00000000" w:rsidR="00000000" w:rsidRPr="00000000">
        <w:rPr>
          <w:rtl w:val="0"/>
        </w:rPr>
        <w:t xml:space="preserve"> (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este enlace viejo</w:t>
        </w:r>
      </w:hyperlink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tl w:val="0"/>
        </w:rPr>
        <w:t xml:space="preserve"> &gt; corres el archivo y aceptas todas las condiciones &gt; Se abre automáticamente la interfaz de configuración </w:t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829175" cy="157162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571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&gt; En “Ubicación” selecciona la ruta a la carpeta elegida en tu computador como Nube Virtual &gt; En Google Drive ID: escribe la ID de la carpeta en Google Drive elegida como Nube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&gt; En Periodo: escribe el número de segundos que el programa tardará antes de iniciar una nube inspección a la carpeta destinada como Nube Virtual.</w:t>
        <w:br w:type="textWrapping"/>
        <w:t xml:space="preserve">&gt; Limpiar frecuentemente: deja “No” si quiere conservar en la Nube Virtual una copia de los archivos con las mediciones subidas a la Nube en Google Drive.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&gt; Oprime “aceptar cambios y reiniciar”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vsyq7rbi7nm" w:id="7"/>
      <w:bookmarkEnd w:id="7"/>
      <w:r w:rsidDel="00000000" w:rsidR="00000000" w:rsidRPr="00000000">
        <w:rPr>
          <w:rtl w:val="0"/>
        </w:rPr>
        <w:t xml:space="preserve">Uso de la aplicación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No hay que hacer nada, la aplicación queda corriendo y haciendo la sincronización sola. Incluso si reinicias el computador, la aplicación arranca con el reinicio.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rPr/>
      </w:pPr>
      <w:bookmarkStart w:colFirst="0" w:colLast="0" w:name="_1m9p3go9b3lo" w:id="8"/>
      <w:bookmarkEnd w:id="8"/>
      <w:r w:rsidDel="00000000" w:rsidR="00000000" w:rsidRPr="00000000">
        <w:rPr>
          <w:rtl w:val="0"/>
        </w:rPr>
        <w:t xml:space="preserve">Realización de mediciones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Las mediciones se hacen usando un flujograma de GNU radio.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Proceso a seguir: baje el flujograma en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este enlace</w:t>
        </w:r>
      </w:hyperlink>
      <w:r w:rsidDel="00000000" w:rsidR="00000000" w:rsidRPr="00000000">
        <w:rPr>
          <w:rtl w:val="0"/>
        </w:rPr>
        <w:t xml:space="preserve"> &gt; Configure parámetros, sobre todo los siguientes: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 la variable “nubeVirtual” escriba la ruta a la carpeta destinada como Nube virtual, ejemplo</w:t>
      </w:r>
    </w:p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924425" cy="2238375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238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En la variable “Descripción” escriba una descripción de la campaña de mediciones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371975" cy="161925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61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rPr/>
      </w:pPr>
      <w:bookmarkStart w:colFirst="0" w:colLast="0" w:name="_nqipr5353mzt" w:id="9"/>
      <w:bookmarkEnd w:id="9"/>
      <w:r w:rsidDel="00000000" w:rsidR="00000000" w:rsidRPr="00000000">
        <w:rPr>
          <w:rtl w:val="0"/>
        </w:rPr>
        <w:t xml:space="preserve">Visualización del espectro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Permite visualizar el espectro a partir de los archivos que se conserven en la carpeta destinada como Nube Virtual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Proceso a seguir: abre la aplicación “3DesktopSpectrumViewer.exe” &gt; use “seleccionar archivo” para elegir el archivo con los datos a visualizar.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3.png"/><Relationship Id="rId10" Type="http://schemas.openxmlformats.org/officeDocument/2006/relationships/hyperlink" Target="https://drive.google.com/file/d/1lVQ4eYxY90wwpiIz6Kaj0fUTddt6wTMy/view?usp=drive_link" TargetMode="External"/><Relationship Id="rId12" Type="http://schemas.openxmlformats.org/officeDocument/2006/relationships/image" Target="media/image2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yperlink" Target="mailto:capstone@e3t.uis.edu.co" TargetMode="External"/><Relationship Id="rId7" Type="http://schemas.openxmlformats.org/officeDocument/2006/relationships/hyperlink" Target="https://drive.google.com/drive/folders/1NYBSIVa4s2XIW1csky35N0ymwqRCnWT-?usp=drive_link" TargetMode="External"/><Relationship Id="rId8" Type="http://schemas.openxmlformats.org/officeDocument/2006/relationships/hyperlink" Target="https://drive.google.com/file/d/1yZ69DLzMoF7O6p8WvzRtx5rRCQBJgZ7m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